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B35B9" w14:textId="77777777"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14:paraId="6048CDFA" w14:textId="77777777"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14:paraId="6412CC81" w14:textId="77777777"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14:paraId="403C6527" w14:textId="77777777"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14:paraId="68015F69" w14:textId="77777777"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14:paraId="6B638F9E" w14:textId="77777777" w:rsidTr="00E32672">
        <w:tc>
          <w:tcPr>
            <w:tcW w:w="9782" w:type="dxa"/>
            <w:tcBorders>
              <w:bottom w:val="single" w:sz="4" w:space="0" w:color="auto"/>
            </w:tcBorders>
          </w:tcPr>
          <w:p w14:paraId="41034B82" w14:textId="1951A60D" w:rsidR="00981419" w:rsidRDefault="0082078A" w:rsidP="00864B5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постановления </w:t>
            </w:r>
            <w:r w:rsidR="00981419" w:rsidRPr="0098141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864B55" w:rsidRPr="00864B55">
              <w:rPr>
                <w:rFonts w:ascii="Times New Roman" w:hAnsi="Times New Roman"/>
                <w:sz w:val="28"/>
                <w:szCs w:val="28"/>
                <w:lang w:eastAsia="ru-RU"/>
              </w:rPr>
              <w:t>Об утверждении порядка предоставления субсидии</w:t>
            </w:r>
            <w:r w:rsidR="00864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4B55" w:rsidRPr="00864B55">
              <w:rPr>
                <w:rFonts w:ascii="Times New Roman" w:hAnsi="Times New Roman"/>
                <w:sz w:val="28"/>
                <w:szCs w:val="28"/>
                <w:lang w:eastAsia="ru-RU"/>
              </w:rPr>
              <w:t>из бюджета города Нефтеюганска на финансовое обеспечение затрат</w:t>
            </w:r>
            <w:r w:rsidR="00864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4B55" w:rsidRPr="00864B55">
              <w:rPr>
                <w:rFonts w:ascii="Times New Roman" w:hAnsi="Times New Roman"/>
                <w:sz w:val="28"/>
                <w:szCs w:val="28"/>
                <w:lang w:eastAsia="ru-RU"/>
              </w:rPr>
              <w:t>АО «Югансктранстеплосервис» в случае ввода режима чрезвычайной ситуации на приобретение дизельного топлива, необходимого для работы</w:t>
            </w:r>
            <w:r w:rsidR="00864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4B55" w:rsidRPr="00864B55">
              <w:rPr>
                <w:rFonts w:ascii="Times New Roman" w:hAnsi="Times New Roman"/>
                <w:sz w:val="28"/>
                <w:szCs w:val="28"/>
                <w:lang w:eastAsia="ru-RU"/>
              </w:rPr>
              <w:t>котельных в отопительный период, при условии перевода котлов</w:t>
            </w:r>
            <w:r w:rsidR="00864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4B55" w:rsidRPr="00864B55">
              <w:rPr>
                <w:rFonts w:ascii="Times New Roman" w:hAnsi="Times New Roman"/>
                <w:sz w:val="28"/>
                <w:szCs w:val="28"/>
                <w:lang w:eastAsia="ru-RU"/>
              </w:rPr>
              <w:t>на резервный вид топлива</w:t>
            </w:r>
            <w:r w:rsidR="00B33493" w:rsidRPr="00B33493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3349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14:paraId="404DE8B1" w14:textId="3C65C1BC" w:rsidR="00D77BDA" w:rsidRPr="00E95D0D" w:rsidRDefault="00D77BDA" w:rsidP="0098141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2378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hyperlink r:id="rId4" w:history="1">
              <w:r w:rsidR="00864B55" w:rsidRPr="0075276D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https://regulation.admhmao.ru/Dashboard#</w:t>
              </w:r>
            </w:hyperlink>
            <w:r w:rsidR="00864B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A045C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4B55">
              <w:rPr>
                <w:rFonts w:ascii="Times New Roman" w:hAnsi="Times New Roman"/>
                <w:sz w:val="28"/>
                <w:szCs w:val="28"/>
                <w:lang w:eastAsia="ru-RU"/>
              </w:rPr>
              <w:t>ок</w:t>
            </w:r>
            <w:r w:rsidR="004A11D7">
              <w:rPr>
                <w:rFonts w:ascii="Times New Roman" w:hAnsi="Times New Roman"/>
                <w:sz w:val="28"/>
                <w:szCs w:val="28"/>
                <w:lang w:eastAsia="ru-RU"/>
              </w:rPr>
              <w:t>тября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B3079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</w:t>
            </w:r>
          </w:p>
          <w:p w14:paraId="07E4B0E9" w14:textId="77777777"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14:paraId="65898A58" w14:textId="77777777"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14:paraId="36FD752B" w14:textId="77777777" w:rsidTr="00E32672">
        <w:trPr>
          <w:trHeight w:val="2160"/>
        </w:trPr>
        <w:tc>
          <w:tcPr>
            <w:tcW w:w="9760" w:type="dxa"/>
          </w:tcPr>
          <w:p w14:paraId="688D4C2D" w14:textId="77777777"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14:paraId="0FB03E01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14:paraId="7747762A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14:paraId="0B8D263E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14:paraId="4100CB1A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</w:t>
            </w:r>
          </w:p>
          <w:p w14:paraId="567C6F39" w14:textId="77777777"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14:paraId="7EC3C22F" w14:textId="77777777"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484C245" w14:textId="77777777"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14:paraId="61ADF264" w14:textId="77777777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vAlign w:val="bottom"/>
          </w:tcPr>
          <w:p w14:paraId="641DAE20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14:paraId="43504ADA" w14:textId="77777777" w:rsidTr="00E32672">
        <w:trPr>
          <w:trHeight w:val="221"/>
        </w:trPr>
        <w:tc>
          <w:tcPr>
            <w:tcW w:w="9782" w:type="dxa"/>
            <w:vAlign w:val="bottom"/>
          </w:tcPr>
          <w:p w14:paraId="6938CE54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1132CAC4" w14:textId="77777777" w:rsidTr="00E32672">
        <w:trPr>
          <w:trHeight w:val="221"/>
        </w:trPr>
        <w:tc>
          <w:tcPr>
            <w:tcW w:w="9782" w:type="dxa"/>
            <w:vAlign w:val="bottom"/>
          </w:tcPr>
          <w:p w14:paraId="7A545AF8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14:paraId="6FC1B600" w14:textId="77777777" w:rsidTr="00E32672">
        <w:trPr>
          <w:trHeight w:val="221"/>
        </w:trPr>
        <w:tc>
          <w:tcPr>
            <w:tcW w:w="9782" w:type="dxa"/>
            <w:vAlign w:val="bottom"/>
          </w:tcPr>
          <w:p w14:paraId="64997F9E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654430AD" w14:textId="77777777" w:rsidTr="00E32672">
        <w:tc>
          <w:tcPr>
            <w:tcW w:w="9782" w:type="dxa"/>
            <w:vAlign w:val="bottom"/>
          </w:tcPr>
          <w:p w14:paraId="75700386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r w:rsidR="00CB5E6F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затратные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14:paraId="65FC3431" w14:textId="77777777" w:rsidTr="00E32672">
        <w:trPr>
          <w:trHeight w:val="86"/>
        </w:trPr>
        <w:tc>
          <w:tcPr>
            <w:tcW w:w="9782" w:type="dxa"/>
            <w:vAlign w:val="bottom"/>
          </w:tcPr>
          <w:p w14:paraId="040C4693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03663807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176B1DE2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14:paraId="65233E1B" w14:textId="77777777" w:rsidTr="00E32672">
        <w:trPr>
          <w:trHeight w:val="218"/>
        </w:trPr>
        <w:tc>
          <w:tcPr>
            <w:tcW w:w="9782" w:type="dxa"/>
            <w:vAlign w:val="bottom"/>
          </w:tcPr>
          <w:p w14:paraId="03801E9E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24CC2D8B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1412802E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14:paraId="2822DD67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47FBF640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47BF220D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5C947E53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14:paraId="6E7250F3" w14:textId="77777777" w:rsidTr="00E32672">
        <w:trPr>
          <w:trHeight w:val="213"/>
        </w:trPr>
        <w:tc>
          <w:tcPr>
            <w:tcW w:w="9782" w:type="dxa"/>
            <w:vAlign w:val="bottom"/>
          </w:tcPr>
          <w:p w14:paraId="0A8A15C8" w14:textId="77777777"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1EEA4F12" w14:textId="77777777" w:rsidTr="00E32672">
        <w:trPr>
          <w:trHeight w:val="213"/>
        </w:trPr>
        <w:tc>
          <w:tcPr>
            <w:tcW w:w="9782" w:type="dxa"/>
            <w:vAlign w:val="bottom"/>
          </w:tcPr>
          <w:p w14:paraId="32987C6E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14:paraId="6E3F472A" w14:textId="77777777" w:rsidTr="00E32672">
        <w:tc>
          <w:tcPr>
            <w:tcW w:w="9782" w:type="dxa"/>
            <w:vAlign w:val="bottom"/>
          </w:tcPr>
          <w:p w14:paraId="1DE8277A" w14:textId="77777777"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54B6F514" w14:textId="77777777" w:rsidTr="00E32672">
        <w:tc>
          <w:tcPr>
            <w:tcW w:w="9782" w:type="dxa"/>
            <w:vAlign w:val="bottom"/>
          </w:tcPr>
          <w:p w14:paraId="0C99F9EA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14:paraId="0A154FF7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14:paraId="6EA974EB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14:paraId="75F7526E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14:paraId="2C2237EE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14:paraId="37C86394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14:paraId="1DA0EE7F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14:paraId="41EA4DC9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14:paraId="2EFFA7E8" w14:textId="77777777" w:rsidTr="00E32672">
        <w:tc>
          <w:tcPr>
            <w:tcW w:w="9782" w:type="dxa"/>
            <w:vAlign w:val="bottom"/>
          </w:tcPr>
          <w:p w14:paraId="09E4F109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9.К каким последствиям может привести принятие нового регулирования в части невозможности исполнения субъектами предпринимательской и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14:paraId="4B83742C" w14:textId="77777777" w:rsidTr="00E32672">
        <w:tc>
          <w:tcPr>
            <w:tcW w:w="9782" w:type="dxa"/>
            <w:vAlign w:val="bottom"/>
          </w:tcPr>
          <w:p w14:paraId="20D94D9E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39FBAD5F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0D0CAAA8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14:paraId="62411917" w14:textId="77777777" w:rsidTr="00E32672">
        <w:trPr>
          <w:trHeight w:val="124"/>
        </w:trPr>
        <w:tc>
          <w:tcPr>
            <w:tcW w:w="9782" w:type="dxa"/>
            <w:vAlign w:val="bottom"/>
          </w:tcPr>
          <w:p w14:paraId="0736F426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37804556" w14:textId="77777777" w:rsidTr="00E32672">
        <w:trPr>
          <w:trHeight w:val="397"/>
        </w:trPr>
        <w:tc>
          <w:tcPr>
            <w:tcW w:w="9782" w:type="dxa"/>
          </w:tcPr>
          <w:p w14:paraId="766C658A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14:paraId="05BA5D57" w14:textId="77777777" w:rsidTr="00E32672">
        <w:trPr>
          <w:trHeight w:val="155"/>
        </w:trPr>
        <w:tc>
          <w:tcPr>
            <w:tcW w:w="9782" w:type="dxa"/>
          </w:tcPr>
          <w:p w14:paraId="4EF0C4CA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4039D0DE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599B91EB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14:paraId="1F5FC20D" w14:textId="77777777" w:rsidTr="00E32672">
        <w:trPr>
          <w:trHeight w:val="221"/>
        </w:trPr>
        <w:tc>
          <w:tcPr>
            <w:tcW w:w="9782" w:type="dxa"/>
            <w:vAlign w:val="bottom"/>
          </w:tcPr>
          <w:p w14:paraId="050EAF17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2F31CDAA" w14:textId="77777777" w:rsidTr="00E32672">
        <w:trPr>
          <w:trHeight w:val="397"/>
        </w:trPr>
        <w:tc>
          <w:tcPr>
            <w:tcW w:w="9782" w:type="dxa"/>
            <w:vAlign w:val="bottom"/>
          </w:tcPr>
          <w:p w14:paraId="37A42525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14:paraId="6D3F61FA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24ABC8B4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67FA781E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339EA3B0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14:paraId="1D278D68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0EDF074B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14:paraId="751CE452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11689B5C" w14:textId="77777777"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14:paraId="183E4AD2" w14:textId="77777777" w:rsidTr="00E32672">
        <w:trPr>
          <w:trHeight w:val="70"/>
        </w:trPr>
        <w:tc>
          <w:tcPr>
            <w:tcW w:w="9782" w:type="dxa"/>
            <w:vAlign w:val="bottom"/>
          </w:tcPr>
          <w:p w14:paraId="70701E10" w14:textId="77777777"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8C90945" w14:textId="77777777"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703"/>
    <w:rsid w:val="000266CF"/>
    <w:rsid w:val="00041493"/>
    <w:rsid w:val="00050535"/>
    <w:rsid w:val="000C79E3"/>
    <w:rsid w:val="00210D1A"/>
    <w:rsid w:val="002378D5"/>
    <w:rsid w:val="00405593"/>
    <w:rsid w:val="004A096E"/>
    <w:rsid w:val="004A11D7"/>
    <w:rsid w:val="00592511"/>
    <w:rsid w:val="00613A28"/>
    <w:rsid w:val="00724151"/>
    <w:rsid w:val="00777703"/>
    <w:rsid w:val="0082078A"/>
    <w:rsid w:val="00862ED5"/>
    <w:rsid w:val="00864B55"/>
    <w:rsid w:val="00913E4A"/>
    <w:rsid w:val="00916C27"/>
    <w:rsid w:val="00981419"/>
    <w:rsid w:val="00B30794"/>
    <w:rsid w:val="00B33493"/>
    <w:rsid w:val="00B34BC8"/>
    <w:rsid w:val="00B76DDE"/>
    <w:rsid w:val="00C640EE"/>
    <w:rsid w:val="00CB5E6F"/>
    <w:rsid w:val="00D42939"/>
    <w:rsid w:val="00D64B06"/>
    <w:rsid w:val="00D77BDA"/>
    <w:rsid w:val="00DA045C"/>
    <w:rsid w:val="00F8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FED93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81419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981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#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935</Words>
  <Characters>5335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Пользователь</cp:lastModifiedBy>
  <cp:revision>24</cp:revision>
  <dcterms:created xsi:type="dcterms:W3CDTF">2024-01-11T11:31:00Z</dcterms:created>
  <dcterms:modified xsi:type="dcterms:W3CDTF">2025-09-15T09:54:00Z</dcterms:modified>
</cp:coreProperties>
</file>